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11" w:rsidRPr="00D0392C" w:rsidRDefault="00203311" w:rsidP="00203311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203311" w:rsidRDefault="00203311" w:rsidP="00203311">
      <w:pPr>
        <w:pStyle w:val="a5"/>
        <w:jc w:val="right"/>
        <w:rPr>
          <w:b/>
          <w:caps/>
          <w:sz w:val="24"/>
          <w:szCs w:val="28"/>
        </w:rPr>
      </w:pPr>
    </w:p>
    <w:p w:rsidR="00203311" w:rsidRPr="0093155F" w:rsidRDefault="00203311" w:rsidP="0020331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203311" w:rsidRPr="0093155F" w:rsidRDefault="00203311" w:rsidP="0020331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203311" w:rsidRPr="0093155F" w:rsidRDefault="00203311" w:rsidP="0020331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Экият илендэ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03311" w:rsidRPr="0093155F" w:rsidRDefault="00203311" w:rsidP="0020331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203311" w:rsidRDefault="00203311" w:rsidP="0020331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203311" w:rsidRDefault="00203311" w:rsidP="00AD1DB5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3311">
        <w:rPr>
          <w:rFonts w:ascii="Times New Roman" w:hAnsi="Times New Roman"/>
          <w:b/>
          <w:sz w:val="24"/>
          <w:szCs w:val="24"/>
        </w:rPr>
        <w:t>Абдурахманова Анюза Вилдановна</w:t>
      </w:r>
    </w:p>
    <w:p w:rsidR="00203311" w:rsidRDefault="00203311" w:rsidP="00AD1DB5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1DB5" w:rsidRPr="00AD1DB5" w:rsidRDefault="00AD1DB5" w:rsidP="00AD1DB5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D1DB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6E2948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6E2948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6E2948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6E2948" w:rsidRPr="006E2948">
              <w:rPr>
                <w:rFonts w:ascii="Times New Roman" w:hAnsi="Times New Roman"/>
                <w:sz w:val="24"/>
                <w:szCs w:val="24"/>
              </w:rPr>
              <w:t>«Экият илендэ»</w:t>
            </w:r>
          </w:p>
          <w:p w:rsidR="001D0FD2" w:rsidRPr="006E2948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>Календарь массовых мероприятий ЦДО</w:t>
            </w:r>
          </w:p>
          <w:p w:rsidR="00203311" w:rsidRPr="006E2948" w:rsidRDefault="0020331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1D0FD2" w:rsidRPr="006E2948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6E2948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6E2948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>4</w:t>
            </w:r>
            <w:r w:rsidR="00150317" w:rsidRPr="006E2948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6E2948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3311" w:rsidRPr="00A800F9" w:rsidRDefault="00203311" w:rsidP="00203311">
      <w:pPr>
        <w:jc w:val="center"/>
        <w:rPr>
          <w:rFonts w:ascii="Times New Roman" w:hAnsi="Times New Roman"/>
          <w:b/>
          <w:sz w:val="24"/>
          <w:szCs w:val="24"/>
        </w:rPr>
      </w:pPr>
      <w:r w:rsidRPr="00A800F9"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203311" w:rsidRPr="00A800F9" w:rsidRDefault="00203311" w:rsidP="00203311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A800F9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1"/>
        <w:gridCol w:w="352"/>
        <w:gridCol w:w="380"/>
        <w:gridCol w:w="351"/>
        <w:gridCol w:w="380"/>
        <w:gridCol w:w="352"/>
        <w:gridCol w:w="380"/>
        <w:gridCol w:w="352"/>
        <w:gridCol w:w="377"/>
        <w:gridCol w:w="352"/>
        <w:gridCol w:w="377"/>
        <w:gridCol w:w="352"/>
        <w:gridCol w:w="386"/>
        <w:gridCol w:w="361"/>
        <w:gridCol w:w="386"/>
        <w:gridCol w:w="361"/>
        <w:gridCol w:w="386"/>
        <w:gridCol w:w="361"/>
        <w:gridCol w:w="386"/>
        <w:gridCol w:w="361"/>
        <w:gridCol w:w="386"/>
        <w:gridCol w:w="361"/>
        <w:gridCol w:w="386"/>
        <w:gridCol w:w="361"/>
        <w:gridCol w:w="386"/>
        <w:gridCol w:w="361"/>
        <w:gridCol w:w="386"/>
        <w:gridCol w:w="363"/>
      </w:tblGrid>
      <w:tr w:rsidR="00A800F9" w:rsidRPr="00A800F9" w:rsidTr="00A800F9">
        <w:trPr>
          <w:trHeight w:val="548"/>
        </w:trPr>
        <w:tc>
          <w:tcPr>
            <w:tcW w:w="10364" w:type="dxa"/>
            <w:gridSpan w:val="28"/>
          </w:tcPr>
          <w:p w:rsidR="00203311" w:rsidRPr="00A800F9" w:rsidRDefault="00203311" w:rsidP="00CE5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A800F9" w:rsidRPr="00A800F9" w:rsidTr="00A800F9">
        <w:trPr>
          <w:trHeight w:val="548"/>
        </w:trPr>
        <w:tc>
          <w:tcPr>
            <w:tcW w:w="727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" w:type="dxa"/>
            <w:gridSpan w:val="2"/>
          </w:tcPr>
          <w:p w:rsidR="00203311" w:rsidRPr="00A800F9" w:rsidRDefault="00203311" w:rsidP="00CE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800F9" w:rsidRPr="00A800F9" w:rsidTr="00A800F9">
        <w:trPr>
          <w:trHeight w:val="548"/>
        </w:trPr>
        <w:tc>
          <w:tcPr>
            <w:tcW w:w="727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2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0F9" w:rsidRPr="00A800F9" w:rsidTr="00A800F9">
        <w:trPr>
          <w:trHeight w:val="548"/>
        </w:trPr>
        <w:tc>
          <w:tcPr>
            <w:tcW w:w="376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6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1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64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A800F9" w:rsidRPr="00A800F9" w:rsidTr="00A800F9">
        <w:trPr>
          <w:trHeight w:val="548"/>
        </w:trPr>
        <w:tc>
          <w:tcPr>
            <w:tcW w:w="376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0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" w:type="dxa"/>
          </w:tcPr>
          <w:p w:rsidR="00A800F9" w:rsidRPr="00A800F9" w:rsidRDefault="00A800F9" w:rsidP="00A800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3311" w:rsidRPr="00203311" w:rsidRDefault="00203311" w:rsidP="00203311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A800F9" w:rsidRPr="00A800F9" w:rsidTr="00CE51B4">
        <w:tc>
          <w:tcPr>
            <w:tcW w:w="1267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</w:t>
            </w:r>
            <w:r w:rsidR="00A800F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A800F9">
              <w:rPr>
                <w:rFonts w:ascii="Times New Roman" w:hAnsi="Times New Roman"/>
                <w:b/>
                <w:szCs w:val="24"/>
              </w:rPr>
              <w:t>СОП,ПДН</w:t>
            </w:r>
          </w:p>
        </w:tc>
        <w:tc>
          <w:tcPr>
            <w:tcW w:w="1267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203311" w:rsidRPr="00A800F9" w:rsidRDefault="00203311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800F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A800F9" w:rsidRPr="00A800F9" w:rsidTr="00CE51B4">
        <w:tc>
          <w:tcPr>
            <w:tcW w:w="1267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A800F9" w:rsidRPr="00A800F9" w:rsidRDefault="00D458FD" w:rsidP="00A80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00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A800F9" w:rsidRPr="00A800F9" w:rsidRDefault="00D458FD" w:rsidP="00A80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00F9" w:rsidRPr="00A800F9" w:rsidRDefault="00A800F9" w:rsidP="00A800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03311" w:rsidRDefault="00203311" w:rsidP="0020331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AD1DB5" w:rsidRPr="00AD1DB5" w:rsidRDefault="00AD1DB5" w:rsidP="00AD1DB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>2025 год: в России – Год защитника Отечества</w:t>
            </w:r>
          </w:p>
          <w:p w:rsidR="00AD1DB5" w:rsidRPr="00AD1DB5" w:rsidRDefault="00AD1DB5" w:rsidP="00AD1DB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AD1DB5" w:rsidRPr="00AD1DB5" w:rsidRDefault="00AD1DB5" w:rsidP="00AD1DB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>2026 год: в России –  </w:t>
            </w:r>
            <w:r w:rsidRPr="00AD1DB5">
              <w:rPr>
                <w:rFonts w:ascii="Times New Roman" w:hAnsi="Times New Roman"/>
                <w:bCs/>
                <w:sz w:val="24"/>
                <w:szCs w:val="24"/>
              </w:rPr>
              <w:t>Год единства народов России</w:t>
            </w:r>
          </w:p>
          <w:p w:rsidR="00AD1DB5" w:rsidRPr="00AD1DB5" w:rsidRDefault="00AD1DB5" w:rsidP="00AD1DB5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 w:rsidRPr="00AD1DB5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</w:rPr>
              <w:t>Год воинской и трудовой доблести</w:t>
            </w:r>
          </w:p>
          <w:p w:rsidR="00E66F25" w:rsidRPr="00CF4E5D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течении года обучающиеся объединения будут участвовать в мероприятиях, проводимых в рамках программ ЦДО по воспитанию и профориентации. 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203311" w:rsidRPr="00CF4E5D">
        <w:tc>
          <w:tcPr>
            <w:tcW w:w="10184" w:type="dxa"/>
            <w:gridSpan w:val="4"/>
          </w:tcPr>
          <w:p w:rsidR="00203311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203311" w:rsidRPr="00924E1E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203311" w:rsidRPr="00203311" w:rsidRDefault="00203311" w:rsidP="0020331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1D0FD2" w:rsidRPr="0090249F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1D0FD2" w:rsidRPr="0090249F" w:rsidRDefault="001D0FD2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CB216C" w:rsidRPr="0090249F" w:rsidRDefault="00CB216C" w:rsidP="00CF4E5D">
            <w:pPr>
              <w:pStyle w:val="aa"/>
              <w:tabs>
                <w:tab w:val="left" w:pos="172"/>
              </w:tabs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tabs>
                <w:tab w:val="left" w:pos="172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Участие в конкурсах по направлению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Конкурсы, видеовыступления</w:t>
            </w: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216C" w:rsidRPr="0090249F" w:rsidRDefault="00CB216C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FD2" w:rsidRPr="00CF4E5D">
        <w:trPr>
          <w:trHeight w:val="840"/>
        </w:trPr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Нравственное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Международный день пожилых людей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Интернет-поздравление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Внешний вид. Сценический вид артиста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E66F25" w:rsidRPr="0090249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6F25" w:rsidRPr="0090249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lastRenderedPageBreak/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</w:tc>
        <w:tc>
          <w:tcPr>
            <w:tcW w:w="1290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377" w:type="dxa"/>
          </w:tcPr>
          <w:p w:rsidR="006E2948" w:rsidRPr="0090249F" w:rsidRDefault="006E2948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Анкетирование «Выявление уровня педагогической культуры родителей»</w:t>
            </w:r>
          </w:p>
          <w:p w:rsidR="001D0FD2" w:rsidRPr="0090249F" w:rsidRDefault="001D0FD2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Консультация для родителей «Театр дома»</w:t>
            </w:r>
          </w:p>
          <w:p w:rsidR="0090249F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249F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Оценка отношения семьи к совместной культурной досуговой деятельности</w:t>
            </w:r>
          </w:p>
          <w:p w:rsidR="006E2948" w:rsidRPr="0090249F" w:rsidRDefault="006E2948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 «27 марта- Всемирный день театра»</w:t>
            </w:r>
          </w:p>
          <w:p w:rsidR="006E2948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 «Тукай - друг детей»</w:t>
            </w:r>
          </w:p>
          <w:p w:rsidR="0090249F" w:rsidRPr="0090249F" w:rsidRDefault="0090249F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Демонстрация презента</w:t>
            </w:r>
            <w:r w:rsidR="006E2948" w:rsidRPr="0090249F">
              <w:rPr>
                <w:rFonts w:ascii="Times New Roman" w:hAnsi="Times New Roman"/>
                <w:sz w:val="24"/>
                <w:szCs w:val="24"/>
              </w:rPr>
              <w:t>ции объединения «Экият илендэ</w:t>
            </w:r>
            <w:r w:rsidRPr="0090249F">
              <w:rPr>
                <w:rFonts w:ascii="Times New Roman" w:hAnsi="Times New Roman"/>
                <w:sz w:val="24"/>
                <w:szCs w:val="24"/>
              </w:rPr>
              <w:t>»,</w:t>
            </w:r>
            <w:r w:rsidR="006E2948" w:rsidRPr="00902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49F">
              <w:rPr>
                <w:rFonts w:ascii="Times New Roman" w:hAnsi="Times New Roman"/>
                <w:sz w:val="24"/>
                <w:szCs w:val="24"/>
              </w:rPr>
              <w:t>Мастер-класс, беседы и ко</w:t>
            </w:r>
            <w:r w:rsidR="006E2948" w:rsidRPr="0090249F">
              <w:rPr>
                <w:rFonts w:ascii="Times New Roman" w:hAnsi="Times New Roman"/>
                <w:sz w:val="24"/>
                <w:szCs w:val="24"/>
              </w:rPr>
              <w:t>нсультации с детьми и родителям</w:t>
            </w:r>
          </w:p>
          <w:p w:rsidR="006E2948" w:rsidRPr="0090249F" w:rsidRDefault="006E2948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Папка- передвижка «Кукольный театр: куклы на палец, перчаточные куклы, тростевые куклы, кукла- живая рука, куклы- марионетки»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Помощь родителей в подготовке к выступлению на День воспитателя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(изготовление костюмов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6E2948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Папка- передвижка «Театрализованная деятельность»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49F" w:rsidRPr="0090249F" w:rsidRDefault="0090249F" w:rsidP="0090249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49F" w:rsidRPr="0090249F" w:rsidRDefault="0090249F" w:rsidP="0090249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Папка - передвижка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90249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Папка - передвижка</w:t>
            </w:r>
          </w:p>
          <w:p w:rsidR="0090249F" w:rsidRPr="0090249F" w:rsidRDefault="0090249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1D0FD2" w:rsidRPr="0090249F" w:rsidRDefault="00E66F25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С</w:t>
            </w:r>
            <w:r w:rsidR="00150317" w:rsidRPr="0090249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D0FD2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49F" w:rsidRPr="0090249F" w:rsidRDefault="0090249F" w:rsidP="0090249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49F" w:rsidRPr="0090249F" w:rsidRDefault="0090249F" w:rsidP="0090249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E2948" w:rsidRPr="0090249F" w:rsidRDefault="006E294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948" w:rsidRPr="0090249F" w:rsidRDefault="0090249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90249F" w:rsidRPr="0090249F" w:rsidRDefault="0090249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0FD2" w:rsidRPr="0090249F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49F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1D0FD2" w:rsidRPr="00CF4E5D" w:rsidRDefault="001D0FD2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:rsidR="00A800F9" w:rsidRDefault="00A800F9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4CD0" w:rsidRPr="00CF4E5D" w:rsidRDefault="00E5468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E5468F" w:rsidRPr="00CF4E5D" w:rsidTr="00A62881">
        <w:trPr>
          <w:trHeight w:val="516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Методическая тема</w:t>
            </w:r>
          </w:p>
        </w:tc>
        <w:tc>
          <w:tcPr>
            <w:tcW w:w="6649" w:type="dxa"/>
          </w:tcPr>
          <w:p w:rsidR="00E5468F" w:rsidRPr="00CF4E5D" w:rsidRDefault="00AD1DB5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>Организация театрального курса в рамках дополнительного образования для детей дошкольного возраста»</w:t>
            </w:r>
          </w:p>
        </w:tc>
      </w:tr>
      <w:tr w:rsidR="00E5468F" w:rsidRPr="00CF4E5D" w:rsidTr="00A62881">
        <w:trPr>
          <w:trHeight w:val="119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E5468F" w:rsidRPr="00AD1DB5" w:rsidRDefault="00AD1DB5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DB5">
              <w:rPr>
                <w:rFonts w:ascii="Times New Roman" w:hAnsi="Times New Roman"/>
                <w:sz w:val="24"/>
                <w:szCs w:val="24"/>
              </w:rPr>
              <w:t>Развитие творческого потенциала дошкольника средствами театрального искусства</w:t>
            </w:r>
          </w:p>
        </w:tc>
      </w:tr>
      <w:tr w:rsidR="00E5468F" w:rsidRPr="00CF4E5D" w:rsidTr="00A62881">
        <w:trPr>
          <w:trHeight w:val="1199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E5468F" w:rsidRPr="00DF23FC" w:rsidRDefault="00AD1DB5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3FC">
              <w:rPr>
                <w:rFonts w:ascii="Times New Roman" w:hAnsi="Times New Roman"/>
                <w:sz w:val="24"/>
                <w:szCs w:val="24"/>
              </w:rPr>
              <w:t>-Воспитать любовь к театру</w:t>
            </w:r>
          </w:p>
          <w:p w:rsidR="00AD1DB5" w:rsidRPr="00DF23FC" w:rsidRDefault="00AD1DB5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3FC">
              <w:rPr>
                <w:rFonts w:ascii="Times New Roman" w:hAnsi="Times New Roman"/>
                <w:sz w:val="24"/>
                <w:szCs w:val="24"/>
              </w:rPr>
              <w:t xml:space="preserve">- Воспитать навыки театральной культуры </w:t>
            </w:r>
            <w:r w:rsidR="00DF23FC" w:rsidRPr="00DF23FC">
              <w:rPr>
                <w:rFonts w:ascii="Times New Roman" w:hAnsi="Times New Roman"/>
                <w:sz w:val="24"/>
                <w:szCs w:val="24"/>
              </w:rPr>
              <w:t xml:space="preserve">через приобщение  к театральному искусству </w:t>
            </w:r>
          </w:p>
          <w:p w:rsidR="00DF23FC" w:rsidRPr="00CF4E5D" w:rsidRDefault="00DF23FC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F23FC">
              <w:rPr>
                <w:rFonts w:ascii="Times New Roman" w:hAnsi="Times New Roman"/>
                <w:sz w:val="24"/>
                <w:szCs w:val="24"/>
              </w:rPr>
              <w:t xml:space="preserve">- Учить постигать художественные образы созданные средствами театральной выразительности </w:t>
            </w:r>
          </w:p>
        </w:tc>
      </w:tr>
      <w:tr w:rsidR="00E5468F" w:rsidRPr="00CF4E5D" w:rsidTr="00A62881">
        <w:trPr>
          <w:trHeight w:val="1383"/>
        </w:trPr>
        <w:tc>
          <w:tcPr>
            <w:tcW w:w="3823" w:type="dxa"/>
          </w:tcPr>
          <w:p w:rsidR="00E5468F" w:rsidRPr="00CF4E5D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E5468F" w:rsidRPr="00A62881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Выступление по итогам работы за год</w:t>
            </w:r>
          </w:p>
          <w:p w:rsidR="00E5468F" w:rsidRPr="00A62881" w:rsidRDefault="00E5468F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Открытое занятие в рамках методической недели</w:t>
            </w:r>
          </w:p>
          <w:p w:rsidR="00E5468F" w:rsidRPr="00CF4E5D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Выпуск методической 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 xml:space="preserve">продукции </w:t>
            </w:r>
            <w:r w:rsidR="00A62881" w:rsidRPr="00AD1DB5">
              <w:rPr>
                <w:rFonts w:ascii="Times New Roman" w:hAnsi="Times New Roman"/>
                <w:sz w:val="24"/>
                <w:szCs w:val="24"/>
              </w:rPr>
              <w:t>(Методическая разработка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>, методическое пособие)</w:t>
            </w:r>
          </w:p>
        </w:tc>
      </w:tr>
      <w:tr w:rsidR="00E5468F" w:rsidRPr="00CF4E5D" w:rsidTr="00A62881">
        <w:trPr>
          <w:trHeight w:val="703"/>
        </w:trPr>
        <w:tc>
          <w:tcPr>
            <w:tcW w:w="3823" w:type="dxa"/>
          </w:tcPr>
          <w:p w:rsidR="00E5468F" w:rsidRPr="00CF4E5D" w:rsidRDefault="00E5468F" w:rsidP="00A628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методического обеспечения программы </w:t>
            </w:r>
            <w:r w:rsidRPr="00AD1DB5">
              <w:rPr>
                <w:rFonts w:ascii="Times New Roman" w:hAnsi="Times New Roman"/>
                <w:sz w:val="24"/>
                <w:szCs w:val="24"/>
              </w:rPr>
              <w:t>(планы занятий, метод.разработки, аттестация учащихся-мониторинг);</w:t>
            </w:r>
          </w:p>
          <w:p w:rsidR="00E5468F" w:rsidRPr="00A62881" w:rsidRDefault="00E5468F" w:rsidP="00E5468F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 в соответствии с планом методической работы ЦДО и планами отделов (семинары, метод.объединения и т.д.);</w:t>
            </w:r>
          </w:p>
          <w:p w:rsidR="00A62881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E5468F" w:rsidRPr="00A62881" w:rsidRDefault="00E5468F" w:rsidP="00A62881">
            <w:pPr>
              <w:pStyle w:val="aa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мастер-класса, открытого занятия.</w:t>
            </w:r>
          </w:p>
        </w:tc>
      </w:tr>
      <w:tr w:rsidR="00E5468F" w:rsidRPr="00CF4E5D" w:rsidTr="00A62881">
        <w:trPr>
          <w:trHeight w:val="1394"/>
        </w:trPr>
        <w:tc>
          <w:tcPr>
            <w:tcW w:w="3823" w:type="dxa"/>
          </w:tcPr>
          <w:p w:rsidR="00E5468F" w:rsidRPr="00CF4E5D" w:rsidRDefault="00E5468F" w:rsidP="00E5468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E5468F" w:rsidRPr="00CF4E5D" w:rsidRDefault="00E5468F" w:rsidP="00A62881">
            <w:pPr>
              <w:pStyle w:val="aa"/>
              <w:spacing w:before="120" w:after="12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DF23FC" w:rsidRDefault="00DF23FC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DF23FC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A69" w:rsidRDefault="009D5A69">
      <w:pPr>
        <w:spacing w:line="240" w:lineRule="auto"/>
      </w:pPr>
      <w:r>
        <w:separator/>
      </w:r>
    </w:p>
  </w:endnote>
  <w:endnote w:type="continuationSeparator" w:id="0">
    <w:p w:rsidR="009D5A69" w:rsidRDefault="009D5A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A69" w:rsidRDefault="009D5A69">
      <w:pPr>
        <w:spacing w:after="0"/>
      </w:pPr>
      <w:r>
        <w:separator/>
      </w:r>
    </w:p>
  </w:footnote>
  <w:footnote w:type="continuationSeparator" w:id="0">
    <w:p w:rsidR="009D5A69" w:rsidRDefault="009D5A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41C57"/>
    <w:rsid w:val="00056D0E"/>
    <w:rsid w:val="00145A48"/>
    <w:rsid w:val="00146D33"/>
    <w:rsid w:val="00150317"/>
    <w:rsid w:val="00166CE3"/>
    <w:rsid w:val="00192397"/>
    <w:rsid w:val="001A4AAE"/>
    <w:rsid w:val="001D0FD2"/>
    <w:rsid w:val="001D439B"/>
    <w:rsid w:val="00203311"/>
    <w:rsid w:val="00206B5F"/>
    <w:rsid w:val="0022172E"/>
    <w:rsid w:val="00230E1F"/>
    <w:rsid w:val="0026324A"/>
    <w:rsid w:val="00287DD2"/>
    <w:rsid w:val="00296B1E"/>
    <w:rsid w:val="002A60F3"/>
    <w:rsid w:val="002B59B8"/>
    <w:rsid w:val="002F5916"/>
    <w:rsid w:val="0031765C"/>
    <w:rsid w:val="00335EB2"/>
    <w:rsid w:val="0034079D"/>
    <w:rsid w:val="003408B0"/>
    <w:rsid w:val="003517AC"/>
    <w:rsid w:val="00362D3A"/>
    <w:rsid w:val="003A0E38"/>
    <w:rsid w:val="003A6423"/>
    <w:rsid w:val="003B5748"/>
    <w:rsid w:val="003C1C85"/>
    <w:rsid w:val="003D75AC"/>
    <w:rsid w:val="004172D3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6054A7"/>
    <w:rsid w:val="00606900"/>
    <w:rsid w:val="00621BD8"/>
    <w:rsid w:val="006264B5"/>
    <w:rsid w:val="00681A57"/>
    <w:rsid w:val="006E2948"/>
    <w:rsid w:val="00717512"/>
    <w:rsid w:val="00762A22"/>
    <w:rsid w:val="00772236"/>
    <w:rsid w:val="007D2702"/>
    <w:rsid w:val="007D30CD"/>
    <w:rsid w:val="007E4EBC"/>
    <w:rsid w:val="00814311"/>
    <w:rsid w:val="008148C1"/>
    <w:rsid w:val="008C0937"/>
    <w:rsid w:val="008C4358"/>
    <w:rsid w:val="009005F2"/>
    <w:rsid w:val="0090249F"/>
    <w:rsid w:val="00926253"/>
    <w:rsid w:val="00944405"/>
    <w:rsid w:val="00995255"/>
    <w:rsid w:val="009C245B"/>
    <w:rsid w:val="009C714B"/>
    <w:rsid w:val="009D5A69"/>
    <w:rsid w:val="009F2E86"/>
    <w:rsid w:val="009F7B8D"/>
    <w:rsid w:val="00A21911"/>
    <w:rsid w:val="00A43F8E"/>
    <w:rsid w:val="00A52058"/>
    <w:rsid w:val="00A62881"/>
    <w:rsid w:val="00A675DA"/>
    <w:rsid w:val="00A720B8"/>
    <w:rsid w:val="00A800F9"/>
    <w:rsid w:val="00AA0D6E"/>
    <w:rsid w:val="00AB6FA3"/>
    <w:rsid w:val="00AD1DB5"/>
    <w:rsid w:val="00B068A7"/>
    <w:rsid w:val="00B332BF"/>
    <w:rsid w:val="00B92FB0"/>
    <w:rsid w:val="00BB1156"/>
    <w:rsid w:val="00BD53F0"/>
    <w:rsid w:val="00C3545C"/>
    <w:rsid w:val="00C944BC"/>
    <w:rsid w:val="00CB216C"/>
    <w:rsid w:val="00CF4E5D"/>
    <w:rsid w:val="00D33E8B"/>
    <w:rsid w:val="00D458FD"/>
    <w:rsid w:val="00D471C7"/>
    <w:rsid w:val="00D66D28"/>
    <w:rsid w:val="00D71CD9"/>
    <w:rsid w:val="00D8125E"/>
    <w:rsid w:val="00D95150"/>
    <w:rsid w:val="00DA59DC"/>
    <w:rsid w:val="00DC7407"/>
    <w:rsid w:val="00DF23FC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2A8CA1-A2E0-47E5-98EE-E257562F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3473E-4508-43ED-B284-F36F212F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4</cp:revision>
  <cp:lastPrinted>2022-11-24T11:07:00Z</cp:lastPrinted>
  <dcterms:created xsi:type="dcterms:W3CDTF">2026-02-11T13:57:00Z</dcterms:created>
  <dcterms:modified xsi:type="dcterms:W3CDTF">2026-02-12T10:47:00Z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